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A634" w14:textId="77777777" w:rsidR="004418ED" w:rsidRPr="00A55B43" w:rsidRDefault="004418ED" w:rsidP="004418ED">
      <w:pPr>
        <w:jc w:val="center"/>
        <w:rPr>
          <w:b/>
          <w:bCs/>
          <w:sz w:val="24"/>
        </w:rPr>
      </w:pPr>
      <w:r w:rsidRPr="00A55B43">
        <w:rPr>
          <w:b/>
          <w:bCs/>
          <w:sz w:val="24"/>
        </w:rPr>
        <w:t xml:space="preserve">KẾ HOẠCH THỰC HIỆN CHỦ ĐỀ: </w:t>
      </w:r>
      <w:r w:rsidRPr="00A55B43">
        <w:rPr>
          <w:b/>
          <w:sz w:val="24"/>
          <w:lang w:val="nl-NL"/>
        </w:rPr>
        <w:t>TRƯỜNG MẦM NON</w:t>
      </w:r>
      <w:r w:rsidRPr="00A55B43">
        <w:rPr>
          <w:b/>
          <w:bCs/>
          <w:sz w:val="24"/>
        </w:rPr>
        <w:t xml:space="preserve"> LỚP 5 TUỔI A</w:t>
      </w:r>
    </w:p>
    <w:p w14:paraId="5D0C39BB" w14:textId="77777777" w:rsidR="004418ED" w:rsidRPr="00A55B43" w:rsidRDefault="004418ED" w:rsidP="004418ED">
      <w:pPr>
        <w:jc w:val="center"/>
        <w:rPr>
          <w:b/>
          <w:bCs/>
          <w:sz w:val="24"/>
        </w:rPr>
      </w:pPr>
      <w:r w:rsidRPr="00A55B43">
        <w:rPr>
          <w:b/>
          <w:bCs/>
          <w:sz w:val="24"/>
        </w:rPr>
        <w:t>Tuần 1:</w:t>
      </w:r>
      <w:r w:rsidRPr="00A55B43">
        <w:rPr>
          <w:b/>
          <w:sz w:val="24"/>
          <w:lang w:val="pt-BR"/>
        </w:rPr>
        <w:t xml:space="preserve"> Trường mầm non của bé </w:t>
      </w:r>
      <w:r w:rsidRPr="00A55B43">
        <w:rPr>
          <w:b/>
          <w:bCs/>
          <w:sz w:val="24"/>
        </w:rPr>
        <w:t>(Từ ngày 15/9-19/9/2025)</w:t>
      </w: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40"/>
        <w:gridCol w:w="3030"/>
        <w:gridCol w:w="2126"/>
        <w:gridCol w:w="2523"/>
        <w:gridCol w:w="2722"/>
      </w:tblGrid>
      <w:tr w:rsidR="004418ED" w:rsidRPr="00A55B43" w14:paraId="6B3B3BA7" w14:textId="77777777" w:rsidTr="004418ED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C27" w14:textId="77777777" w:rsidR="004418ED" w:rsidRPr="00A55B43" w:rsidRDefault="004418ED" w:rsidP="005B3DA9">
            <w:pPr>
              <w:jc w:val="both"/>
              <w:rPr>
                <w:b/>
                <w:noProof/>
                <w:sz w:val="24"/>
              </w:rPr>
            </w:pPr>
            <w:r w:rsidRPr="00A55B43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6A0212" wp14:editId="49DE3931">
                      <wp:simplePos x="0" y="0"/>
                      <wp:positionH relativeFrom="column">
                        <wp:posOffset>-48206</wp:posOffset>
                      </wp:positionH>
                      <wp:positionV relativeFrom="paragraph">
                        <wp:posOffset>22225</wp:posOffset>
                      </wp:positionV>
                      <wp:extent cx="1225685" cy="505838"/>
                      <wp:effectExtent l="0" t="0" r="31750" b="2794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5685" cy="50583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A1E1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.75pt" to="92.7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"/>
                  </w:pict>
                </mc:Fallback>
              </mc:AlternateContent>
            </w:r>
            <w:r w:rsidRPr="00A55B43">
              <w:rPr>
                <w:b/>
                <w:noProof/>
                <w:sz w:val="24"/>
              </w:rPr>
              <w:t xml:space="preserve">               Thứ </w:t>
            </w:r>
          </w:p>
          <w:p w14:paraId="294C1941" w14:textId="77777777" w:rsidR="004418ED" w:rsidRPr="00A55B43" w:rsidRDefault="004418ED" w:rsidP="005B3DA9">
            <w:pPr>
              <w:jc w:val="both"/>
              <w:rPr>
                <w:b/>
                <w:noProof/>
                <w:sz w:val="24"/>
              </w:rPr>
            </w:pPr>
            <w:r w:rsidRPr="00A55B43">
              <w:rPr>
                <w:b/>
                <w:noProof/>
                <w:sz w:val="24"/>
              </w:rPr>
              <w:t>Hoạt động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9838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>Thứ 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92BC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 xml:space="preserve"> 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E97A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>Thứ 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A31E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 xml:space="preserve"> Thứ 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9FC5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>Thứ 6</w:t>
            </w:r>
          </w:p>
        </w:tc>
      </w:tr>
      <w:tr w:rsidR="004418ED" w:rsidRPr="00A55B43" w14:paraId="2CF992F6" w14:textId="77777777" w:rsidTr="005B3DA9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75DE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>Đón trẻ, chơi, TDS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BDC3" w14:textId="77777777" w:rsidR="004418ED" w:rsidRPr="00A55B43" w:rsidRDefault="004418ED" w:rsidP="005B3DA9">
            <w:pPr>
              <w:spacing w:line="276" w:lineRule="auto"/>
              <w:rPr>
                <w:sz w:val="24"/>
                <w:lang w:val="nl-NL"/>
              </w:rPr>
            </w:pPr>
            <w:r w:rsidRPr="00A55B43">
              <w:rPr>
                <w:sz w:val="24"/>
                <w:lang w:val="nl-NL"/>
              </w:rPr>
              <w:t>- Cô đón trẻ với thái độ vui vẻ, niềm nở, dạy trẻ chào cô, chào bố mẹ, đ</w:t>
            </w:r>
            <w:r w:rsidRPr="00A55B43">
              <w:rPr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34669BD6" w14:textId="77777777" w:rsidR="004418ED" w:rsidRPr="00A55B43" w:rsidRDefault="004418ED" w:rsidP="005B3DA9">
            <w:pPr>
              <w:tabs>
                <w:tab w:val="left" w:pos="2025"/>
              </w:tabs>
              <w:rPr>
                <w:sz w:val="24"/>
                <w:lang w:val="fr-FR"/>
              </w:rPr>
            </w:pPr>
            <w:r w:rsidRPr="00A55B43">
              <w:rPr>
                <w:sz w:val="24"/>
              </w:rPr>
              <w:t>- Điểm danh theo sổ theo dõi trẻ, báo ăn cho nhà bếp.</w:t>
            </w:r>
          </w:p>
          <w:p w14:paraId="5F752AD8" w14:textId="77777777" w:rsidR="004418ED" w:rsidRPr="00A55B43" w:rsidRDefault="004418ED" w:rsidP="005B3DA9">
            <w:pPr>
              <w:tabs>
                <w:tab w:val="left" w:pos="2025"/>
              </w:tabs>
              <w:rPr>
                <w:sz w:val="24"/>
                <w:lang w:val="fr-FR"/>
              </w:rPr>
            </w:pPr>
            <w:r w:rsidRPr="00A55B43">
              <w:rPr>
                <w:sz w:val="24"/>
              </w:rPr>
              <w:t>- Thể dục buổi sáng: Trường của cháu đây là trường mầm non</w:t>
            </w:r>
          </w:p>
        </w:tc>
      </w:tr>
      <w:tr w:rsidR="004418ED" w:rsidRPr="00A55B43" w14:paraId="5A0C8153" w14:textId="77777777" w:rsidTr="004418ED">
        <w:trPr>
          <w:trHeight w:val="8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AFD2" w14:textId="77777777" w:rsidR="004418ED" w:rsidRPr="00A55B43" w:rsidRDefault="004418ED" w:rsidP="005B3DA9">
            <w:pPr>
              <w:spacing w:after="240"/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>Hoạt động học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DEE" w14:textId="77777777" w:rsidR="004418ED" w:rsidRPr="00A55B43" w:rsidRDefault="004418ED" w:rsidP="005B3DA9">
            <w:pPr>
              <w:spacing w:after="240"/>
              <w:rPr>
                <w:sz w:val="24"/>
              </w:rPr>
            </w:pPr>
            <w:r w:rsidRPr="00A55B43">
              <w:rPr>
                <w:sz w:val="24"/>
                <w:lang w:val="nl-NL"/>
              </w:rPr>
              <w:t>Đi nối bàn chân tiến lùi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A00" w14:textId="77777777" w:rsidR="004418ED" w:rsidRPr="00A55B43" w:rsidRDefault="004418ED" w:rsidP="005B3DA9">
            <w:pPr>
              <w:tabs>
                <w:tab w:val="left" w:pos="10635"/>
              </w:tabs>
              <w:spacing w:after="240"/>
              <w:outlineLvl w:val="0"/>
              <w:rPr>
                <w:sz w:val="24"/>
                <w:lang w:val="nl-NL"/>
              </w:rPr>
            </w:pPr>
            <w:r w:rsidRPr="00A55B43">
              <w:rPr>
                <w:sz w:val="24"/>
                <w:lang w:val="nl-NL"/>
              </w:rPr>
              <w:t>Tìm hiểu trường mầm non thân yêu của bé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A56" w14:textId="77777777" w:rsidR="004418ED" w:rsidRPr="00A55B43" w:rsidRDefault="004418ED" w:rsidP="005B3DA9">
            <w:pPr>
              <w:spacing w:after="240"/>
              <w:rPr>
                <w:sz w:val="24"/>
                <w:lang w:val="vi-VN"/>
              </w:rPr>
            </w:pPr>
            <w:r w:rsidRPr="00A55B43">
              <w:rPr>
                <w:sz w:val="24"/>
              </w:rPr>
              <w:t>Nhận biết các con số phù hợp trong phạm vi 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424" w14:textId="77777777" w:rsidR="004418ED" w:rsidRPr="00A55B43" w:rsidRDefault="004418ED" w:rsidP="005B3DA9">
            <w:pPr>
              <w:tabs>
                <w:tab w:val="left" w:pos="10635"/>
              </w:tabs>
              <w:spacing w:after="240"/>
              <w:outlineLvl w:val="0"/>
              <w:rPr>
                <w:sz w:val="24"/>
                <w:lang w:val="nl-NL"/>
              </w:rPr>
            </w:pPr>
            <w:r w:rsidRPr="00A55B43">
              <w:rPr>
                <w:sz w:val="24"/>
                <w:lang w:val="nl-NL"/>
              </w:rPr>
              <w:t>Làm quen với chữ cái o, ô, ơ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D2E" w14:textId="77777777" w:rsidR="004418ED" w:rsidRPr="00A55B43" w:rsidRDefault="004418ED" w:rsidP="005B3DA9">
            <w:pPr>
              <w:spacing w:after="240"/>
              <w:rPr>
                <w:sz w:val="24"/>
              </w:rPr>
            </w:pPr>
            <w:r w:rsidRPr="00A55B43">
              <w:rPr>
                <w:sz w:val="24"/>
                <w:lang w:val="nl-NL"/>
              </w:rPr>
              <w:t>Dạy hát: Trường chúng cháu là trường mầm non</w:t>
            </w:r>
          </w:p>
        </w:tc>
      </w:tr>
      <w:tr w:rsidR="004418ED" w:rsidRPr="00A55B43" w14:paraId="71A9716B" w14:textId="77777777" w:rsidTr="004418ED">
        <w:trPr>
          <w:trHeight w:val="12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17C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>Chơi ngoài trời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1DD6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Quan sát trường mầm non</w:t>
            </w:r>
          </w:p>
          <w:p w14:paraId="1B5A9900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TCVĐ: Kéo cưa lừa xẻ</w:t>
            </w:r>
          </w:p>
          <w:p w14:paraId="7DAC4AF2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Chơi tự do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DB9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Quan sát: Vườn cổ tích</w:t>
            </w:r>
          </w:p>
          <w:p w14:paraId="5FB52D21" w14:textId="77777777" w:rsidR="004418ED" w:rsidRPr="00A55B43" w:rsidRDefault="004418ED" w:rsidP="005B3DA9">
            <w:pPr>
              <w:rPr>
                <w:sz w:val="24"/>
                <w:lang w:val="vi-VN"/>
              </w:rPr>
            </w:pPr>
            <w:r w:rsidRPr="00A55B43">
              <w:rPr>
                <w:sz w:val="24"/>
              </w:rPr>
              <w:t xml:space="preserve">- </w:t>
            </w:r>
            <w:r w:rsidRPr="00A55B43">
              <w:rPr>
                <w:sz w:val="24"/>
                <w:lang w:val="vi-VN"/>
              </w:rPr>
              <w:t>TCVĐ:</w:t>
            </w:r>
            <w:r w:rsidRPr="00A55B43">
              <w:rPr>
                <w:sz w:val="24"/>
              </w:rPr>
              <w:t xml:space="preserve"> </w:t>
            </w:r>
            <w:r w:rsidRPr="00A55B43">
              <w:rPr>
                <w:sz w:val="24"/>
                <w:lang w:val="vi-VN"/>
              </w:rPr>
              <w:t>Lộn cầu vồng</w:t>
            </w:r>
          </w:p>
          <w:p w14:paraId="44912C8C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D5F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Quan sát cây xanh</w:t>
            </w:r>
          </w:p>
          <w:p w14:paraId="507B9611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TCVĐ: Rồng rắn lên mây</w:t>
            </w:r>
          </w:p>
          <w:p w14:paraId="3038D8A1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Chơi tự do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2C9" w14:textId="77777777" w:rsidR="004418ED" w:rsidRPr="00A55B43" w:rsidRDefault="004418ED" w:rsidP="005B3DA9">
            <w:pPr>
              <w:rPr>
                <w:sz w:val="24"/>
                <w:lang w:val="en"/>
              </w:rPr>
            </w:pPr>
            <w:r w:rsidRPr="00A55B43">
              <w:rPr>
                <w:sz w:val="24"/>
                <w:lang w:val="en"/>
              </w:rPr>
              <w:t>- Quan sát bầu trời</w:t>
            </w:r>
          </w:p>
          <w:p w14:paraId="6C03A8A2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TCVĐ: Tìm bạn thân</w:t>
            </w:r>
          </w:p>
          <w:p w14:paraId="636930DB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Chơi tự do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1E0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Cho trẻ chơi ở góc chợ quê</w:t>
            </w:r>
          </w:p>
          <w:p w14:paraId="4B7A42EE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TCVĐ: Lộn cầu vồng</w:t>
            </w:r>
          </w:p>
          <w:p w14:paraId="2C667529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Chơi tự do</w:t>
            </w:r>
          </w:p>
        </w:tc>
      </w:tr>
      <w:tr w:rsidR="004418ED" w:rsidRPr="00A55B43" w14:paraId="678C066D" w14:textId="77777777" w:rsidTr="005B3D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9AC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</w:p>
          <w:p w14:paraId="69F2A270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>Chơi, hoạt động góc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36B" w14:textId="77777777" w:rsidR="004418ED" w:rsidRPr="00A55B43" w:rsidRDefault="004418ED" w:rsidP="005B3DA9">
            <w:pPr>
              <w:tabs>
                <w:tab w:val="left" w:pos="5897"/>
              </w:tabs>
              <w:rPr>
                <w:sz w:val="24"/>
                <w:lang w:val="nl-NL"/>
              </w:rPr>
            </w:pPr>
            <w:r w:rsidRPr="00A55B43">
              <w:rPr>
                <w:sz w:val="24"/>
                <w:lang w:val="nl-NL"/>
              </w:rPr>
              <w:t>- Góc xây dựng: Xây trường mầm non, xây khuôn viên trường mầm non</w:t>
            </w:r>
          </w:p>
          <w:p w14:paraId="0FDFF599" w14:textId="77777777" w:rsidR="004418ED" w:rsidRPr="00A55B43" w:rsidRDefault="004418ED" w:rsidP="005B3DA9">
            <w:pPr>
              <w:tabs>
                <w:tab w:val="left" w:pos="5897"/>
              </w:tabs>
              <w:rPr>
                <w:sz w:val="24"/>
                <w:lang w:val="nl-NL"/>
              </w:rPr>
            </w:pPr>
            <w:r w:rsidRPr="00A55B43">
              <w:rPr>
                <w:sz w:val="24"/>
                <w:lang w:val="nl-NL"/>
              </w:rPr>
              <w:t>- Góc phân vai: Đóng vai cô giáo, mẹ con.</w:t>
            </w:r>
          </w:p>
          <w:p w14:paraId="1DDDAB20" w14:textId="77777777" w:rsidR="004418ED" w:rsidRPr="00A55B43" w:rsidRDefault="004418ED" w:rsidP="005B3DA9">
            <w:pPr>
              <w:tabs>
                <w:tab w:val="left" w:pos="5897"/>
              </w:tabs>
              <w:rPr>
                <w:sz w:val="24"/>
                <w:lang w:val="nl-NL"/>
              </w:rPr>
            </w:pPr>
            <w:r w:rsidRPr="00A55B43">
              <w:rPr>
                <w:sz w:val="24"/>
                <w:lang w:val="nl-NL"/>
              </w:rPr>
              <w:t>- Góc nghệ thuật: Tô, vẽ tranh, múa hát, thơ, truyện về chủ đề.</w:t>
            </w:r>
          </w:p>
          <w:p w14:paraId="5BFABB79" w14:textId="77777777" w:rsidR="004418ED" w:rsidRPr="00A55B43" w:rsidRDefault="004418ED" w:rsidP="005B3DA9">
            <w:pPr>
              <w:tabs>
                <w:tab w:val="left" w:pos="5897"/>
              </w:tabs>
              <w:rPr>
                <w:sz w:val="24"/>
                <w:lang w:val="nl-NL"/>
              </w:rPr>
            </w:pPr>
            <w:r w:rsidRPr="00A55B43">
              <w:rPr>
                <w:sz w:val="24"/>
                <w:lang w:val="nl-NL"/>
              </w:rPr>
              <w:t>- Góc học tập: Xem tranh, ảnh, làm sách, về chủ đề.</w:t>
            </w:r>
          </w:p>
          <w:p w14:paraId="3CF6EA6C" w14:textId="77777777" w:rsidR="004418ED" w:rsidRPr="00A55B43" w:rsidRDefault="004418ED" w:rsidP="005B3DA9">
            <w:pPr>
              <w:tabs>
                <w:tab w:val="left" w:pos="5897"/>
              </w:tabs>
              <w:rPr>
                <w:sz w:val="24"/>
                <w:lang w:val="nl-NL"/>
              </w:rPr>
            </w:pPr>
            <w:r w:rsidRPr="00A55B43">
              <w:rPr>
                <w:sz w:val="24"/>
                <w:lang w:val="nl-NL"/>
              </w:rPr>
              <w:t>- Góc thiên nhiên: Chăm sóc cây xanh</w:t>
            </w:r>
          </w:p>
        </w:tc>
      </w:tr>
      <w:tr w:rsidR="004418ED" w:rsidRPr="00A55B43" w14:paraId="66BF4DA3" w14:textId="77777777" w:rsidTr="005B3DA9">
        <w:trPr>
          <w:trHeight w:val="5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7199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>Ăn, ngủ, vệ sinh cá nhân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091" w14:textId="77777777" w:rsidR="004418ED" w:rsidRPr="00A55B43" w:rsidRDefault="004418ED" w:rsidP="005B3DA9">
            <w:pPr>
              <w:tabs>
                <w:tab w:val="left" w:pos="3360"/>
              </w:tabs>
              <w:jc w:val="both"/>
              <w:rPr>
                <w:sz w:val="24"/>
                <w:lang w:val="nl-NL"/>
              </w:rPr>
            </w:pPr>
            <w:r w:rsidRPr="00A55B43">
              <w:rPr>
                <w:sz w:val="24"/>
                <w:lang w:val="nl-NL"/>
              </w:rPr>
              <w:t>- Cho trẻ ăn đúng giờ, ăn ngon miệng, ăn hết suất.</w:t>
            </w:r>
          </w:p>
          <w:p w14:paraId="7CBDDE66" w14:textId="77777777" w:rsidR="004418ED" w:rsidRPr="00A55B43" w:rsidRDefault="004418ED" w:rsidP="005B3DA9">
            <w:pPr>
              <w:tabs>
                <w:tab w:val="center" w:pos="4536"/>
              </w:tabs>
              <w:jc w:val="both"/>
              <w:rPr>
                <w:sz w:val="24"/>
                <w:lang w:val="nl-NL"/>
              </w:rPr>
            </w:pPr>
            <w:r w:rsidRPr="00A55B43">
              <w:rPr>
                <w:sz w:val="24"/>
                <w:lang w:val="nl-NL"/>
              </w:rPr>
              <w:t>- Cho trẻ ngủ đúng giờ, ngủ ngon giấc.</w:t>
            </w:r>
          </w:p>
          <w:p w14:paraId="1B09EC6A" w14:textId="77777777" w:rsidR="004418ED" w:rsidRPr="00A55B43" w:rsidRDefault="004418ED" w:rsidP="005B3DA9">
            <w:pPr>
              <w:rPr>
                <w:sz w:val="24"/>
                <w:lang w:val="pt-BR"/>
              </w:rPr>
            </w:pPr>
            <w:r w:rsidRPr="00A55B43">
              <w:rPr>
                <w:sz w:val="24"/>
                <w:lang w:val="nl-NL"/>
              </w:rPr>
              <w:t>- Vệ sinh mặt mũi, chân tay cho trẻ.</w:t>
            </w:r>
          </w:p>
        </w:tc>
      </w:tr>
      <w:tr w:rsidR="004418ED" w:rsidRPr="00A55B43" w14:paraId="18A7E76E" w14:textId="77777777" w:rsidTr="004418ED">
        <w:trPr>
          <w:trHeight w:val="6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9B8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sz w:val="24"/>
              </w:rPr>
              <w:t>Chơi, hoạt động theo ý thích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A13" w14:textId="77777777" w:rsidR="004418ED" w:rsidRPr="00A55B43" w:rsidRDefault="004418ED" w:rsidP="005B3DA9">
            <w:pPr>
              <w:rPr>
                <w:sz w:val="24"/>
                <w:lang w:val="pt-BR"/>
              </w:rPr>
            </w:pPr>
            <w:r w:rsidRPr="00A55B43">
              <w:rPr>
                <w:sz w:val="24"/>
                <w:lang w:val="pt-BR"/>
              </w:rPr>
              <w:t xml:space="preserve">Hướng dẫn trẻ lại cách rửa tay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9C2" w14:textId="77777777" w:rsidR="004418ED" w:rsidRPr="00A55B43" w:rsidRDefault="004418ED" w:rsidP="005B3DA9">
            <w:pPr>
              <w:rPr>
                <w:sz w:val="24"/>
                <w:lang w:val="es-ES"/>
              </w:rPr>
            </w:pPr>
            <w:r w:rsidRPr="00A55B43">
              <w:rPr>
                <w:sz w:val="24"/>
                <w:lang w:val="es-ES"/>
              </w:rPr>
              <w:t>Rèn thói quen chào hỏi cho trẻ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607" w14:textId="77777777" w:rsidR="004418ED" w:rsidRPr="00A55B43" w:rsidRDefault="004418ED" w:rsidP="005B3DA9">
            <w:pPr>
              <w:rPr>
                <w:sz w:val="24"/>
                <w:lang w:val="es-ES"/>
              </w:rPr>
            </w:pPr>
            <w:r w:rsidRPr="00A55B43">
              <w:rPr>
                <w:sz w:val="24"/>
                <w:lang w:val="es-ES"/>
              </w:rPr>
              <w:t>Vẽ trường mầm non của bé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2CD" w14:textId="77777777" w:rsidR="004418ED" w:rsidRPr="00A55B43" w:rsidRDefault="004418ED" w:rsidP="005B3DA9">
            <w:pPr>
              <w:rPr>
                <w:sz w:val="24"/>
                <w:lang w:val="es-ES"/>
              </w:rPr>
            </w:pPr>
            <w:r w:rsidRPr="00A55B43">
              <w:rPr>
                <w:sz w:val="24"/>
                <w:lang w:val="es-ES"/>
              </w:rPr>
              <w:t>- Trò chơi với chữ cái: o, ô, ơ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0C5" w14:textId="77777777" w:rsidR="004418ED" w:rsidRPr="00A55B43" w:rsidRDefault="004418ED" w:rsidP="005B3DA9">
            <w:pPr>
              <w:rPr>
                <w:sz w:val="24"/>
                <w:lang w:val="es-ES"/>
              </w:rPr>
            </w:pPr>
            <w:r w:rsidRPr="00A55B43">
              <w:rPr>
                <w:sz w:val="24"/>
                <w:lang w:val="es-ES"/>
              </w:rPr>
              <w:t>Vui văn nghệ cuối tuần</w:t>
            </w:r>
          </w:p>
        </w:tc>
      </w:tr>
      <w:tr w:rsidR="004418ED" w:rsidRPr="00A55B43" w14:paraId="7F996FFC" w14:textId="77777777" w:rsidTr="005B3DA9">
        <w:trPr>
          <w:trHeight w:val="8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3D6" w14:textId="77777777" w:rsidR="004418ED" w:rsidRPr="00A55B43" w:rsidRDefault="004418ED" w:rsidP="005B3DA9">
            <w:pPr>
              <w:jc w:val="center"/>
              <w:rPr>
                <w:b/>
                <w:sz w:val="24"/>
              </w:rPr>
            </w:pPr>
            <w:r w:rsidRPr="00A55B43">
              <w:rPr>
                <w:b/>
                <w:bCs/>
                <w:sz w:val="24"/>
              </w:rPr>
              <w:t>Trẻ chuẩn bị ra về và trả trẻ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084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Cô vệ sinh sạch sẽ cho trẻ và kiểm tra đồ dùng cá nhân của trẻ, dặn dò trẻ trước khi về.</w:t>
            </w:r>
          </w:p>
          <w:p w14:paraId="545237D2" w14:textId="77777777" w:rsidR="004418ED" w:rsidRPr="00A55B43" w:rsidRDefault="004418ED" w:rsidP="005B3DA9">
            <w:pPr>
              <w:rPr>
                <w:sz w:val="24"/>
              </w:rPr>
            </w:pPr>
            <w:r w:rsidRPr="00A55B43">
              <w:rPr>
                <w:sz w:val="24"/>
              </w:rPr>
              <w:t>- Bình cờ bé ngoan cuối ngày, nêu gương, trả trẻ. Phát phiếu bé ngoan cho trẻ vào thứ 6 hàng tuần</w:t>
            </w:r>
          </w:p>
          <w:p w14:paraId="71345478" w14:textId="77777777" w:rsidR="004418ED" w:rsidRPr="00A55B43" w:rsidRDefault="004418ED" w:rsidP="005B3DA9">
            <w:pPr>
              <w:tabs>
                <w:tab w:val="left" w:pos="2835"/>
              </w:tabs>
              <w:rPr>
                <w:sz w:val="24"/>
              </w:rPr>
            </w:pPr>
            <w:r w:rsidRPr="00A55B43">
              <w:rPr>
                <w:sz w:val="24"/>
              </w:rPr>
              <w:t>- Trả trẻ tận tay cho cha mẹ hoặc người thân của trẻ</w:t>
            </w:r>
            <w:r w:rsidRPr="00A55B43">
              <w:rPr>
                <w:sz w:val="24"/>
              </w:rPr>
              <w:tab/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5680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798AAD2A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316701E9" w:rsidR="00681AFC" w:rsidRPr="006D0FF0" w:rsidRDefault="006D0FF0" w:rsidP="006D0FF0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574A1369" wp14:editId="35BAB32F">
                  <wp:simplePos x="0" y="0"/>
                  <wp:positionH relativeFrom="column">
                    <wp:posOffset>1315720</wp:posOffset>
                  </wp:positionH>
                  <wp:positionV relativeFrom="paragraph">
                    <wp:posOffset>73660</wp:posOffset>
                  </wp:positionV>
                  <wp:extent cx="752475" cy="296545"/>
                  <wp:effectExtent l="0" t="0" r="9525" b="825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06" b="39251"/>
                          <a:stretch/>
                        </pic:blipFill>
                        <pic:spPr bwMode="auto">
                          <a:xfrm>
                            <a:off x="0" y="0"/>
                            <a:ext cx="75247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467CFDC4" wp14:editId="30843DBD">
                  <wp:extent cx="457059" cy="381582"/>
                  <wp:effectExtent l="0" t="0" r="63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3" t="53122" r="22921" b="21636"/>
                          <a:stretch/>
                        </pic:blipFill>
                        <pic:spPr bwMode="auto">
                          <a:xfrm>
                            <a:off x="0" y="0"/>
                            <a:ext cx="469831" cy="39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77777777" w:rsidR="00DB2F02" w:rsidRPr="006D0FF0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Đoàn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Thúy Nga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Lê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Kim Lương</w:t>
            </w:r>
          </w:p>
        </w:tc>
      </w:tr>
    </w:tbl>
    <w:p w14:paraId="2F17C047" w14:textId="2E18B830" w:rsidR="00E62825" w:rsidRPr="00E311C6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4D0BDD">
        <w:rPr>
          <w:b/>
          <w:bCs/>
          <w:color w:val="000000"/>
          <w:szCs w:val="28"/>
        </w:rPr>
        <w:t>Nguy</w:t>
      </w:r>
      <w:r w:rsidRPr="004D0BDD">
        <w:rPr>
          <w:b/>
          <w:bCs/>
          <w:color w:val="000000"/>
          <w:szCs w:val="28"/>
          <w:lang w:val="vi-VN"/>
        </w:rPr>
        <w:t>ễn Thị Mai</w:t>
      </w:r>
    </w:p>
    <w:sectPr w:rsidR="00E62825" w:rsidRPr="00E311C6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EEE5" w14:textId="77777777" w:rsidR="00C2245C" w:rsidRDefault="00C2245C" w:rsidP="00980BB4">
      <w:r>
        <w:separator/>
      </w:r>
    </w:p>
  </w:endnote>
  <w:endnote w:type="continuationSeparator" w:id="0">
    <w:p w14:paraId="00F7F066" w14:textId="77777777" w:rsidR="00C2245C" w:rsidRDefault="00C2245C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D601" w14:textId="77777777" w:rsidR="00C2245C" w:rsidRDefault="00C2245C" w:rsidP="00980BB4">
      <w:r>
        <w:separator/>
      </w:r>
    </w:p>
  </w:footnote>
  <w:footnote w:type="continuationSeparator" w:id="0">
    <w:p w14:paraId="254E8DC2" w14:textId="77777777" w:rsidR="00C2245C" w:rsidRDefault="00C2245C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418ED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639C8"/>
    <w:rsid w:val="00B87433"/>
    <w:rsid w:val="00B9214E"/>
    <w:rsid w:val="00BA61B1"/>
    <w:rsid w:val="00BC57AA"/>
    <w:rsid w:val="00BD5153"/>
    <w:rsid w:val="00C05CDC"/>
    <w:rsid w:val="00C2245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D45BF"/>
    <w:rsid w:val="00EF4900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95</cp:revision>
  <cp:lastPrinted>2025-02-28T02:24:00Z</cp:lastPrinted>
  <dcterms:created xsi:type="dcterms:W3CDTF">2019-09-15T09:35:00Z</dcterms:created>
  <dcterms:modified xsi:type="dcterms:W3CDTF">2025-09-14T12:34:00Z</dcterms:modified>
</cp:coreProperties>
</file>